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8864" w14:textId="5959B091" w:rsidR="00A31432" w:rsidRDefault="004B672A">
      <w:pPr>
        <w:pStyle w:val="Header"/>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w:t>
      </w:r>
      <w:r w:rsidR="00171ECB">
        <w:rPr>
          <w:noProof/>
          <w:sz w:val="24"/>
        </w:rPr>
        <w:t>5</w:t>
      </w:r>
      <w:r>
        <w:rPr>
          <w:rFonts w:eastAsia="Arial Unicode MS" w:cs="Arial"/>
          <w:bCs/>
          <w:sz w:val="24"/>
        </w:rPr>
        <w:tab/>
      </w:r>
      <w:hyperlink r:id="rId19" w:history="1">
        <w:r w:rsidR="006E6FC9" w:rsidRPr="006E6FC9">
          <w:rPr>
            <w:rFonts w:eastAsia="Arial Unicode MS"/>
            <w:bCs/>
            <w:sz w:val="24"/>
          </w:rPr>
          <w:t>S2-2303502</w:t>
        </w:r>
      </w:hyperlink>
    </w:p>
    <w:p w14:paraId="3173461C" w14:textId="5674140E" w:rsidR="00A31432" w:rsidRDefault="00171ECB">
      <w:pPr>
        <w:pStyle w:val="Header"/>
        <w:pBdr>
          <w:bottom w:val="single" w:sz="4" w:space="1" w:color="auto"/>
        </w:pBdr>
        <w:tabs>
          <w:tab w:val="right" w:pos="9638"/>
        </w:tabs>
        <w:spacing w:after="0"/>
        <w:ind w:right="-57"/>
        <w:rPr>
          <w:sz w:val="24"/>
        </w:rPr>
      </w:pPr>
      <w:r w:rsidRPr="00070CEE">
        <w:rPr>
          <w:sz w:val="24"/>
        </w:rPr>
        <w:t>Athens, Greece</w:t>
      </w:r>
      <w:r w:rsidR="00D56CC6" w:rsidRPr="009C7CBB">
        <w:rPr>
          <w:sz w:val="24"/>
        </w:rPr>
        <w:t xml:space="preserve">, </w:t>
      </w:r>
      <w:r w:rsidR="00C10ABB" w:rsidRPr="00C10ABB">
        <w:rPr>
          <w:sz w:val="24"/>
        </w:rPr>
        <w:t xml:space="preserve">20 - 24 </w:t>
      </w:r>
      <w:proofErr w:type="gramStart"/>
      <w:r w:rsidR="00C10ABB" w:rsidRPr="00C10ABB">
        <w:rPr>
          <w:sz w:val="24"/>
        </w:rPr>
        <w:t>February,</w:t>
      </w:r>
      <w:proofErr w:type="gramEnd"/>
      <w:r w:rsidR="00C10ABB" w:rsidRPr="00C10ABB">
        <w:rPr>
          <w:sz w:val="24"/>
        </w:rPr>
        <w:t xml:space="preserve"> 2023</w:t>
      </w:r>
      <w:r w:rsidR="004B672A">
        <w:rPr>
          <w:rFonts w:eastAsia="Arial Unicode MS" w:cs="Arial"/>
          <w:bCs/>
        </w:rPr>
        <w:tab/>
      </w:r>
      <w:r w:rsidR="004B672A">
        <w:rPr>
          <w:rFonts w:cs="Arial"/>
          <w:bCs/>
          <w:color w:val="0000FF"/>
        </w:rPr>
        <w:t>(revision of S2-</w:t>
      </w:r>
      <w:r w:rsidR="00AF289C">
        <w:rPr>
          <w:rFonts w:cs="Arial"/>
          <w:bCs/>
          <w:color w:val="0000FF"/>
        </w:rPr>
        <w:t>2300</w:t>
      </w:r>
      <w:r>
        <w:rPr>
          <w:rFonts w:cs="Arial"/>
          <w:bCs/>
          <w:color w:val="0000FF"/>
        </w:rPr>
        <w:t>1987</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120C16D6" w:rsidR="00A31432" w:rsidRDefault="006E6FC9">
            <w:pPr>
              <w:pStyle w:val="CRCoverPage"/>
              <w:spacing w:after="0"/>
              <w:jc w:val="center"/>
              <w:rPr>
                <w:b/>
              </w:rPr>
            </w:pPr>
            <w:r>
              <w:rPr>
                <w:b/>
                <w:sz w:val="28"/>
              </w:rPr>
              <w:t>3</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2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1" w:history="1">
              <w:r>
                <w:rPr>
                  <w:rStyle w:val="Hyperlink"/>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2461934" w:rsidR="00A31432" w:rsidRDefault="00B17474">
            <w:pPr>
              <w:pStyle w:val="CRCoverPage"/>
              <w:spacing w:after="0"/>
              <w:ind w:left="100"/>
            </w:pPr>
            <w:r>
              <w:rPr>
                <w:lang w:val="de-AT" w:eastAsia="ko-KR"/>
              </w:rPr>
              <w:t>[</w:t>
            </w:r>
            <w:r w:rsidR="004B672A">
              <w:rPr>
                <w:rFonts w:hint="eastAsia"/>
                <w:lang w:val="de-AT" w:eastAsia="ko-KR"/>
              </w:rPr>
              <w:t>China Mobile</w:t>
            </w:r>
            <w:r w:rsidR="00D31EC7">
              <w:rPr>
                <w:lang w:val="de-AT" w:eastAsia="ko-KR"/>
              </w:rPr>
              <w:t>, KDDI</w:t>
            </w:r>
            <w:r w:rsidR="00A833C6">
              <w:rPr>
                <w:lang w:val="de-AT" w:eastAsia="ko-KR"/>
              </w:rPr>
              <w:t>, Samsung</w:t>
            </w:r>
            <w:r w:rsidR="000C55D7">
              <w:rPr>
                <w:lang w:val="de-AT" w:eastAsia="ko-KR"/>
              </w:rPr>
              <w:t>, SK Telecom</w:t>
            </w:r>
            <w:r w:rsidR="00DE0610">
              <w:rPr>
                <w:lang w:val="de-AT" w:eastAsia="ko-KR"/>
              </w:rPr>
              <w:t>,</w:t>
            </w:r>
            <w:r>
              <w:rPr>
                <w:lang w:val="de-AT" w:eastAsia="ko-KR"/>
              </w:rPr>
              <w:t>]</w:t>
            </w:r>
            <w:r w:rsidR="00DE0610">
              <w:rPr>
                <w:lang w:val="de-AT" w:eastAsia="ko-KR"/>
              </w:rPr>
              <w:t xml:space="preserve"> Ericsson</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00562920" w:rsidR="00A31432" w:rsidRDefault="004B672A" w:rsidP="00661306">
            <w:pPr>
              <w:pStyle w:val="CRCoverPage"/>
              <w:spacing w:after="0"/>
              <w:ind w:left="100"/>
              <w:rPr>
                <w:lang w:val="en-US"/>
              </w:rPr>
            </w:pPr>
            <w:r>
              <w:t>202</w:t>
            </w:r>
            <w:r w:rsidR="00171ECB">
              <w:rPr>
                <w:lang w:val="en-US"/>
              </w:rPr>
              <w:t>3</w:t>
            </w:r>
            <w:r>
              <w:t>-</w:t>
            </w:r>
            <w:r w:rsidR="00171ECB">
              <w:rPr>
                <w:lang w:val="en-US"/>
              </w:rPr>
              <w:t>0</w:t>
            </w:r>
            <w:r w:rsidR="00661306">
              <w:rPr>
                <w:lang w:val="en-US"/>
              </w:rPr>
              <w:t>2</w:t>
            </w:r>
            <w:r>
              <w:t>-</w:t>
            </w:r>
            <w:r w:rsidR="00171ECB">
              <w:rPr>
                <w:lang w:val="en-US"/>
              </w:rPr>
              <w:t>06</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39C8F6" w14:textId="77777777" w:rsidR="00A31432" w:rsidRDefault="00881DD3">
            <w:pPr>
              <w:pStyle w:val="CRCoverPage"/>
              <w:spacing w:after="0"/>
              <w:ind w:left="100"/>
            </w:pPr>
            <w:r>
              <w:t>This proposal is to make c</w:t>
            </w:r>
            <w:r w:rsidRPr="006A7AFD">
              <w:t xml:space="preserve">larification on PFD Determination Analytics in </w:t>
            </w:r>
            <w:r>
              <w:t xml:space="preserve">clauses </w:t>
            </w:r>
            <w:r>
              <w:rPr>
                <w:rFonts w:eastAsia="SimSun"/>
                <w:lang w:val="en-US" w:eastAsia="zh-CN"/>
              </w:rPr>
              <w:t xml:space="preserve">6.16.1, 6.16.3, 6.16.4 </w:t>
            </w:r>
            <w:r w:rsidR="00C10ABB">
              <w:rPr>
                <w:rFonts w:eastAsia="SimSun"/>
                <w:lang w:val="en-US" w:eastAsia="zh-CN"/>
              </w:rPr>
              <w:t xml:space="preserve">and adding the PFD Determination Analytics in clause 7.1 </w:t>
            </w:r>
            <w:r>
              <w:rPr>
                <w:rFonts w:eastAsia="SimSun"/>
                <w:lang w:val="en-US" w:eastAsia="zh-CN"/>
              </w:rPr>
              <w:t xml:space="preserve">in </w:t>
            </w:r>
            <w:r w:rsidRPr="006A7AFD">
              <w:t>TS 23.288</w:t>
            </w:r>
            <w:r w:rsidR="00C10ABB">
              <w:t>.</w:t>
            </w:r>
          </w:p>
          <w:p w14:paraId="4D2005B9" w14:textId="77777777" w:rsidR="00CD0B03" w:rsidRDefault="00CD0B03">
            <w:pPr>
              <w:pStyle w:val="CRCoverPage"/>
              <w:spacing w:after="0"/>
              <w:ind w:left="100"/>
            </w:pPr>
          </w:p>
          <w:p w14:paraId="60886D43" w14:textId="77777777" w:rsidR="00CD0B03" w:rsidRDefault="00CD0B03" w:rsidP="00CD0B03">
            <w:pPr>
              <w:pStyle w:val="CRCoverPage"/>
              <w:spacing w:after="0"/>
              <w:ind w:left="100"/>
              <w:rPr>
                <w:b/>
                <w:bCs/>
              </w:rPr>
            </w:pPr>
            <w:r w:rsidRPr="00715A09">
              <w:rPr>
                <w:b/>
                <w:bCs/>
                <w:highlight w:val="cyan"/>
                <w:u w:val="single"/>
              </w:rPr>
              <w:t>Revision of S2-23001987</w:t>
            </w:r>
            <w:r w:rsidRPr="00715A09">
              <w:rPr>
                <w:b/>
                <w:bCs/>
                <w:highlight w:val="cyan"/>
              </w:rPr>
              <w:t>:</w:t>
            </w:r>
          </w:p>
          <w:p w14:paraId="6CD4821F" w14:textId="77777777" w:rsidR="00CD0B03" w:rsidRDefault="00CD0B03" w:rsidP="00CD0B03">
            <w:pPr>
              <w:pStyle w:val="CRCoverPage"/>
              <w:spacing w:after="0"/>
              <w:ind w:left="100"/>
            </w:pPr>
            <w:r>
              <w:t>-</w:t>
            </w:r>
            <w:r>
              <w:tab/>
              <w:t>Revoke the change of the optional application ID list in the Analytics Filter Information, keeping it as mandatory in the request/subscription for the known application identifier(s).</w:t>
            </w:r>
          </w:p>
          <w:p w14:paraId="432840E7" w14:textId="3CA17961" w:rsidR="00715A09" w:rsidRDefault="00715A09" w:rsidP="00CD0B03">
            <w:pPr>
              <w:pStyle w:val="CRCoverPage"/>
              <w:spacing w:after="0"/>
              <w:ind w:left="100"/>
            </w:pPr>
            <w:r>
              <w:t>-</w:t>
            </w:r>
            <w:r>
              <w:tab/>
              <w:t>Update NEF(PFDF) in PFD Information description in Table 6.16.2-1.</w:t>
            </w:r>
          </w:p>
          <w:p w14:paraId="2F90D6D9" w14:textId="6858DB78" w:rsidR="00CD0B03" w:rsidRDefault="00CD0B03" w:rsidP="00CD0B03">
            <w:pPr>
              <w:pStyle w:val="CRCoverPage"/>
              <w:spacing w:after="0"/>
              <w:ind w:left="100"/>
            </w:pPr>
            <w:r>
              <w:t>-</w:t>
            </w:r>
            <w:r>
              <w:tab/>
              <w:t xml:space="preserve">Update descriptions for Flow descriptor to be aligned with the flow description in </w:t>
            </w:r>
            <w:proofErr w:type="spellStart"/>
            <w:r>
              <w:t>PfdContent</w:t>
            </w:r>
            <w:proofErr w:type="spellEnd"/>
            <w:r>
              <w:t xml:space="preserve"> data type in TS </w:t>
            </w:r>
            <w:del w:id="0" w:author="S2-2303502" w:date="2023-02-23T11:51:00Z">
              <w:r w:rsidDel="00437404">
                <w:delText>29.551.</w:delText>
              </w:r>
            </w:del>
            <w:ins w:id="1" w:author="S2-2303502" w:date="2023-02-23T11:51:00Z">
              <w:r w:rsidR="00437404">
                <w:t>23.503</w:t>
              </w:r>
            </w:ins>
            <w:ins w:id="2" w:author="S2-2303502" w:date="2023-02-23T12:03:00Z">
              <w:r w:rsidR="00BD33E7">
                <w:t xml:space="preserve">, clause </w:t>
              </w:r>
            </w:ins>
            <w:ins w:id="3" w:author="S2-2303502" w:date="2023-02-23T12:04:00Z">
              <w:r w:rsidR="00BD33E7" w:rsidRPr="00BD33E7">
                <w:t>6.1.2.3.2</w:t>
              </w:r>
              <w:r w:rsidR="00BD33E7" w:rsidRPr="00BD33E7">
                <w:tab/>
                <w:t>Packet Flow Description</w:t>
              </w:r>
            </w:ins>
            <w:ins w:id="4" w:author="S2-2303502" w:date="2023-02-23T11:51:00Z">
              <w:r w:rsidR="00437404">
                <w:t>.</w:t>
              </w:r>
            </w:ins>
          </w:p>
          <w:p w14:paraId="628F18C6" w14:textId="77777777" w:rsidR="00CD0B03" w:rsidRDefault="00CD0B03" w:rsidP="00CD0B03">
            <w:pPr>
              <w:pStyle w:val="CRCoverPage"/>
              <w:spacing w:after="0"/>
              <w:ind w:left="100"/>
            </w:pPr>
            <w:r w:rsidRPr="006D16A7">
              <w:t>-</w:t>
            </w:r>
            <w:r w:rsidRPr="006D16A7">
              <w:tab/>
              <w:t xml:space="preserve">Update </w:t>
            </w:r>
            <w:r w:rsidRPr="00C25F73">
              <w:t xml:space="preserve">procedure </w:t>
            </w:r>
            <w:r>
              <w:t xml:space="preserve">figure and descriptions </w:t>
            </w:r>
            <w:r w:rsidRPr="00C25F73">
              <w:t>for NWDAF-assisted PFD Determination</w:t>
            </w:r>
            <w:r>
              <w:t>.</w:t>
            </w:r>
          </w:p>
          <w:p w14:paraId="286B96E6" w14:textId="20973E73" w:rsidR="00CD0B03" w:rsidRDefault="00CD0B03" w:rsidP="00CD0B03">
            <w:pPr>
              <w:pStyle w:val="CRCoverPage"/>
              <w:spacing w:after="0"/>
              <w:ind w:left="100"/>
              <w:rPr>
                <w:lang w:val="en-US"/>
              </w:rPr>
            </w:pPr>
            <w:r>
              <w:t>-</w:t>
            </w:r>
            <w:r>
              <w:tab/>
              <w:t xml:space="preserve">Update </w:t>
            </w:r>
            <w:r w:rsidR="00181277">
              <w:t xml:space="preserve">Response Description for PFD Determination in Table </w:t>
            </w:r>
            <w:r w:rsidR="00715A09">
              <w:t>7.1-2</w:t>
            </w:r>
            <w:r>
              <w:t>.</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r w:rsidR="00AA1F1C">
              <w:rPr>
                <w:rFonts w:eastAsia="SimSun"/>
                <w:lang w:val="en-US" w:eastAsia="zh-CN"/>
              </w:rPr>
              <w:t>, 7.1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3D94ECFD" w:rsidR="00464FC9" w:rsidRDefault="00464FC9" w:rsidP="00C10ABB">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3"/>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68001491"/>
      <w:r>
        <w:rPr>
          <w:rFonts w:ascii="Arial" w:hAnsi="Arial" w:cs="Arial"/>
          <w:color w:val="0000FF"/>
          <w:sz w:val="28"/>
          <w:szCs w:val="28"/>
          <w:lang w:val="en-US"/>
        </w:rPr>
        <w:lastRenderedPageBreak/>
        <w:t xml:space="preserve">* * * First Change * * * </w:t>
      </w:r>
    </w:p>
    <w:bookmarkEnd w:id="5"/>
    <w:p w14:paraId="3D7826EC" w14:textId="77777777" w:rsidR="00E87F7F" w:rsidRDefault="00E87F7F" w:rsidP="00E87F7F">
      <w:pPr>
        <w:pStyle w:val="Heading2"/>
      </w:pPr>
      <w:r>
        <w:t>6.16</w:t>
      </w:r>
      <w:r>
        <w:tab/>
        <w:t>PFD Determination Analytics</w:t>
      </w:r>
    </w:p>
    <w:p w14:paraId="457A06EC" w14:textId="77777777" w:rsidR="00E87F7F" w:rsidRDefault="00E87F7F" w:rsidP="00E87F7F">
      <w:pPr>
        <w:pStyle w:val="Heading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6" w:author="Ericsson User" w:date="2023-01-17T08:21:00Z">
        <w:r w:rsidDel="00AE76DE">
          <w:delText>, to analytics</w:delText>
        </w:r>
      </w:del>
      <w:ins w:id="7" w:author="Ericsson User" w:date="2023-01-17T08:21:00Z">
        <w:r w:rsidR="00AE76DE">
          <w:t>.</w:t>
        </w:r>
      </w:ins>
    </w:p>
    <w:p w14:paraId="4160E653" w14:textId="36EEA6DA" w:rsidR="00E87F7F" w:rsidRDefault="00E87F7F" w:rsidP="00E87F7F">
      <w:r>
        <w:t xml:space="preserve">To assist </w:t>
      </w:r>
      <w:del w:id="8" w:author="samsung2" w:date="2023-01-16T13:33:00Z">
        <w:r w:rsidDel="00E71D9E">
          <w:delText xml:space="preserve">on PFD </w:delText>
        </w:r>
      </w:del>
      <w:r>
        <w:t>determination</w:t>
      </w:r>
      <w:ins w:id="9"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0" w:author="samsung2" w:date="2023-01-16T13:33:00Z">
        <w:r w:rsidDel="00E71D9E">
          <w:delText>/</w:delText>
        </w:r>
      </w:del>
      <w:ins w:id="11" w:author="samsung2" w:date="2023-01-16T13:33:00Z">
        <w:r w:rsidR="00E71D9E">
          <w:t xml:space="preserve"> or </w:t>
        </w:r>
      </w:ins>
      <w:r>
        <w:t xml:space="preserve">updated </w:t>
      </w:r>
      <w:proofErr w:type="gramStart"/>
      <w:r>
        <w:t>PFDs</w:t>
      </w:r>
      <w:ins w:id="12" w:author="Miguel Angel Muñoz De La Torre Alonso" w:date="2023-01-17T10:47:00Z">
        <w:r w:rsidR="002712FC">
          <w:t xml:space="preserve"> </w:t>
        </w:r>
      </w:ins>
      <w:ins w:id="13" w:author="user4" w:date="2023-01-01T18:36:00Z">
        <w:r w:rsidR="00650AAE" w:rsidRPr="00840082">
          <w:t>,</w:t>
        </w:r>
        <w:proofErr w:type="gramEnd"/>
        <w:r w:rsidR="00650AAE" w:rsidRPr="00840082">
          <w:t xml:space="preserve"> e.g.,</w:t>
        </w:r>
      </w:ins>
      <w:r w:rsidRPr="00840082">
        <w:t xml:space="preserve"> </w:t>
      </w:r>
      <w:ins w:id="14" w:author="user4" w:date="2023-01-01T18:37:00Z">
        <w:r w:rsidR="005344AF" w:rsidRPr="00840082">
          <w:rPr>
            <w:lang w:eastAsia="zh-CN"/>
          </w:rPr>
          <w:t>IP 3-tuple list</w:t>
        </w:r>
        <w:r w:rsidR="005344AF" w:rsidRPr="00840082">
          <w:t xml:space="preserve"> </w:t>
        </w:r>
      </w:ins>
      <w:ins w:id="15" w:author="user4" w:date="2023-01-01T18:38:00Z">
        <w:r w:rsidR="005344AF" w:rsidRPr="00840082">
          <w:t xml:space="preserve">in PFD </w:t>
        </w:r>
      </w:ins>
      <w:ins w:id="16" w:author="user4" w:date="2023-01-01T18:37:00Z">
        <w:r w:rsidR="005344AF" w:rsidRPr="00840082">
          <w:t>is new or updated</w:t>
        </w:r>
      </w:ins>
      <w:ins w:id="17" w:author="user4" w:date="2023-01-01T18:38:00Z">
        <w:r w:rsidR="005344AF">
          <w:t xml:space="preserve">, </w:t>
        </w:r>
      </w:ins>
      <w:r>
        <w:t xml:space="preserve">to </w:t>
      </w:r>
      <w:ins w:id="18" w:author="samsung2" w:date="2023-01-16T13:33:00Z">
        <w:r w:rsidR="00E71D9E">
          <w:t xml:space="preserve">an </w:t>
        </w:r>
      </w:ins>
      <w:r>
        <w:t>analytic</w:t>
      </w:r>
      <w:ins w:id="19" w:author="samsung2" w:date="2023-01-16T13:34:00Z">
        <w:r w:rsidR="00E71D9E">
          <w:t>s</w:t>
        </w:r>
      </w:ins>
      <w:r>
        <w:t xml:space="preserve"> consumer in the 5GC. The NEF(PFDF) as the consumer may forward new</w:t>
      </w:r>
      <w:del w:id="20" w:author="samsung2" w:date="2023-01-16T13:34:00Z">
        <w:r w:rsidDel="00E71D9E">
          <w:delText>/</w:delText>
        </w:r>
      </w:del>
      <w:ins w:id="21" w:author="samsung2" w:date="2023-01-16T13:34:00Z">
        <w:r w:rsidR="00E71D9E">
          <w:t xml:space="preserve"> or </w:t>
        </w:r>
      </w:ins>
      <w:r>
        <w:t xml:space="preserve">updated PFD information provided by the NWDAF to </w:t>
      </w:r>
      <w:ins w:id="22" w:author="samsung2" w:date="2023-01-16T13:34:00Z">
        <w:r w:rsidR="00E71D9E">
          <w:t xml:space="preserve">the </w:t>
        </w:r>
      </w:ins>
      <w:r>
        <w:t xml:space="preserve">UPF via </w:t>
      </w:r>
      <w:ins w:id="23" w:author="samsung2" w:date="2023-01-16T13:34:00Z">
        <w:r w:rsidR="00E71D9E">
          <w:t xml:space="preserve">the </w:t>
        </w:r>
      </w:ins>
      <w:r>
        <w:t xml:space="preserve">SMF to detect a known application </w:t>
      </w:r>
      <w:ins w:id="24" w:author="samsung2" w:date="2023-01-16T13:35:00Z">
        <w:r w:rsidR="00E71D9E">
          <w:t xml:space="preserve">as </w:t>
        </w:r>
      </w:ins>
      <w:r>
        <w:t xml:space="preserve">defined </w:t>
      </w:r>
      <w:del w:id="25" w:author="samsung2" w:date="2023-01-16T13:35:00Z">
        <w:r w:rsidDel="00E71D9E">
          <w:delText>as</w:delText>
        </w:r>
      </w:del>
      <w:ins w:id="26"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76251A25" w:rsidR="00E87F7F" w:rsidRDefault="00E87F7F" w:rsidP="00E87F7F">
      <w:r>
        <w:t xml:space="preserve">The consumer of these analytics </w:t>
      </w:r>
      <w:ins w:id="27" w:author="Maria Liang" w:date="2023-02-08T01:20:00Z">
        <w:r w:rsidR="00464FC9">
          <w:t>shall</w:t>
        </w:r>
      </w:ins>
      <w:del w:id="28" w:author="Maria Liang" w:date="2023-02-08T01:20:00Z">
        <w:r w:rsidDel="00464FC9">
          <w:delText>may</w:delText>
        </w:r>
      </w:del>
      <w:r>
        <w:t xml:space="preserve"> indicate in the request</w:t>
      </w:r>
      <w:ins w:id="29"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60E3A87F" w:rsidR="00E87F7F" w:rsidRDefault="00E87F7F" w:rsidP="00E87F7F">
      <w:pPr>
        <w:pStyle w:val="B1"/>
      </w:pPr>
      <w:r>
        <w:t>-</w:t>
      </w:r>
      <w:r>
        <w:tab/>
      </w:r>
      <w:ins w:id="30" w:author="Maria Liang" w:date="2023-02-08T01:20:00Z">
        <w:del w:id="31" w:author="S2-2303502" w:date="2023-02-23T11:47:00Z">
          <w:r w:rsidR="00464FC9" w:rsidDel="00947554">
            <w:delText xml:space="preserve">The list of know </w:delText>
          </w:r>
        </w:del>
      </w:ins>
      <w:r>
        <w:t>Application I</w:t>
      </w:r>
      <w:ins w:id="32" w:author="Maria Liang" w:date="2023-02-08T01:21:00Z">
        <w:r w:rsidR="00464FC9">
          <w:t>dentifier</w:t>
        </w:r>
        <w:del w:id="33" w:author="S2-2303502" w:date="2023-02-23T11:47:00Z">
          <w:r w:rsidR="00464FC9" w:rsidDel="00947554">
            <w:delText>(s)</w:delText>
          </w:r>
        </w:del>
      </w:ins>
      <w:del w:id="34" w:author="Maria Liang" w:date="2023-02-08T01:21:00Z">
        <w:r w:rsidDel="00464FC9">
          <w:delText xml:space="preserve">D </w:delText>
        </w:r>
      </w:del>
      <w:del w:id="35" w:author="Maria Liang" w:date="2023-02-08T01:20:00Z">
        <w:r w:rsidDel="00464FC9">
          <w:delText>list</w:delText>
        </w:r>
      </w:del>
      <w:r>
        <w:t>;</w:t>
      </w:r>
    </w:p>
    <w:p w14:paraId="5085B924" w14:textId="491D0CD6" w:rsidR="00E87F7F" w:rsidRDefault="00E87F7F" w:rsidP="00E87F7F">
      <w:pPr>
        <w:pStyle w:val="B1"/>
      </w:pPr>
      <w:del w:id="36" w:author="Miguel Angel Muñoz De La Torre Alonso" w:date="2023-01-17T10:47:00Z">
        <w:r w:rsidDel="002712FC">
          <w:delText>-</w:delText>
        </w:r>
        <w:r w:rsidDel="002712FC">
          <w:tab/>
        </w:r>
      </w:del>
      <w:ins w:id="37" w:author="Maria Liang" w:date="2023-02-10T21:07:00Z">
        <w:del w:id="38" w:author="S2-2303502" w:date="2023-02-23T11:45:00Z">
          <w:r w:rsidR="00B17474" w:rsidDel="00895BA2">
            <w:delText xml:space="preserve">and </w:delText>
          </w:r>
        </w:del>
      </w:ins>
      <w:ins w:id="39" w:author="Maria Liang" w:date="2023-02-10T21:08:00Z">
        <w:del w:id="40" w:author="S2-2303502" w:date="2023-02-23T11:45:00Z">
          <w:r w:rsidR="00B17474" w:rsidDel="00895BA2">
            <w:delText>may include</w:delText>
          </w:r>
        </w:del>
        <w:r w:rsidR="00B17474">
          <w:t xml:space="preserve"> </w:t>
        </w:r>
      </w:ins>
      <w:r>
        <w:t>Analytics Filter Information optionally containing:</w:t>
      </w:r>
    </w:p>
    <w:p w14:paraId="351C762A" w14:textId="1836BECC" w:rsidR="00E87F7F" w:rsidDel="00977037" w:rsidRDefault="00E87F7F" w:rsidP="00E87F7F">
      <w:pPr>
        <w:pStyle w:val="B2"/>
        <w:rPr>
          <w:del w:id="41" w:author="user4" w:date="2023-01-03T11:00:00Z"/>
        </w:rPr>
      </w:pPr>
      <w:del w:id="42"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2A0FEE2E" w14:textId="366ED35E" w:rsidR="00E71D9E" w:rsidRDefault="00E87F7F" w:rsidP="00E87F7F">
      <w:pPr>
        <w:pStyle w:val="B2"/>
      </w:pPr>
      <w:r>
        <w:t>-</w:t>
      </w:r>
      <w:r>
        <w:tab/>
      </w:r>
      <w:proofErr w:type="gramStart"/>
      <w:r>
        <w:t>DNN;</w:t>
      </w:r>
      <w:proofErr w:type="gramEnd"/>
    </w:p>
    <w:p w14:paraId="0BED7D47" w14:textId="419E1450" w:rsidR="00E87F7F" w:rsidRDefault="00E87F7F" w:rsidP="00E87F7F">
      <w:pPr>
        <w:pStyle w:val="B1"/>
      </w:pPr>
      <w:r>
        <w:t>-</w:t>
      </w:r>
      <w:r>
        <w:tab/>
        <w:t xml:space="preserve">An Analytics target period indicates the time period over which the statistics </w:t>
      </w:r>
      <w:del w:id="43" w:author="Miguel Angel Muñoz De La Torre Alonso" w:date="2023-01-17T10:47:00Z">
        <w:r w:rsidDel="002712FC">
          <w:delText xml:space="preserve">or predictions </w:delText>
        </w:r>
      </w:del>
      <w:r>
        <w:t>are requested;</w:t>
      </w:r>
    </w:p>
    <w:p w14:paraId="30EBBBA0" w14:textId="696A357B" w:rsidR="00E87F7F" w:rsidRDefault="00E87F7F" w:rsidP="00E87F7F">
      <w:pPr>
        <w:pStyle w:val="B1"/>
      </w:pPr>
      <w:r>
        <w:t>-</w:t>
      </w:r>
      <w:r>
        <w:tab/>
        <w:t>Optionally, maximum number of objects. This refers to the analytic output (i.e. maximum number of new</w:t>
      </w:r>
      <w:del w:id="44" w:author="samsung2" w:date="2023-01-16T13:38:00Z">
        <w:r w:rsidDel="00E71D9E">
          <w:delText>/</w:delText>
        </w:r>
      </w:del>
      <w:ins w:id="45"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Heading3"/>
      </w:pPr>
      <w:r>
        <w:t>6.16.2</w:t>
      </w:r>
      <w:r>
        <w:tab/>
        <w:t>Input Data</w:t>
      </w:r>
    </w:p>
    <w:p w14:paraId="61617860" w14:textId="21889325" w:rsidR="00E87F7F" w:rsidRDefault="00E71D9E" w:rsidP="00E87F7F">
      <w:ins w:id="46" w:author="samsung2" w:date="2023-01-16T13:38:00Z">
        <w:r>
          <w:t xml:space="preserve">The </w:t>
        </w:r>
      </w:ins>
      <w:r w:rsidR="00E87F7F">
        <w:t xml:space="preserve">NWDAF collects </w:t>
      </w:r>
      <w:del w:id="47" w:author="samsung2" w:date="2023-01-16T13:38:00Z">
        <w:r w:rsidR="00E87F7F" w:rsidDel="00E71D9E">
          <w:delText xml:space="preserve">QoS flow related data </w:delText>
        </w:r>
      </w:del>
      <w:ins w:id="48" w:author="samsung2" w:date="2023-01-16T13:38:00Z">
        <w:r>
          <w:t xml:space="preserve">information on user data traffic </w:t>
        </w:r>
      </w:ins>
      <w:r w:rsidR="00E87F7F">
        <w:t>from NF(s) for a specific S-NSSAI, DNN</w:t>
      </w:r>
      <w:del w:id="49" w:author="samsung2" w:date="2023-01-16T13:39:00Z">
        <w:r w:rsidR="00E87F7F" w:rsidDel="00E71D9E">
          <w:delText>, and UE(s)</w:delText>
        </w:r>
      </w:del>
      <w:ins w:id="50" w:author="samsung2" w:date="2023-01-16T13:39:00Z">
        <w:r>
          <w:t>, Application ID</w:t>
        </w:r>
      </w:ins>
      <w:ins w:id="51" w:author="Miguel Angel Muñoz De La Torre Alonso" w:date="2023-01-17T10:48:00Z">
        <w:del w:id="52" w:author="S2-2303502" w:date="2023-02-23T11:47:00Z">
          <w:r w:rsidR="002712FC" w:rsidDel="006C7228">
            <w:delText>(s)</w:delText>
          </w:r>
        </w:del>
      </w:ins>
      <w:ins w:id="53" w:author="samsung2" w:date="2023-01-16T13:39:00Z">
        <w:r>
          <w:t>, and retrieves the existing PFDs from the NEF(PFDF)</w:t>
        </w:r>
      </w:ins>
      <w:r w:rsidR="00E87F7F">
        <w:t xml:space="preserve">. The detailed </w:t>
      </w:r>
      <w:ins w:id="54"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2D0E60DD" w:rsidR="00E87F7F" w:rsidRPr="00EF4D44" w:rsidRDefault="00E87F7F" w:rsidP="00807950">
            <w:pPr>
              <w:pStyle w:val="TAL"/>
              <w:rPr>
                <w:lang w:eastAsia="zh-CN"/>
              </w:rPr>
            </w:pPr>
            <w:r>
              <w:rPr>
                <w:lang w:eastAsia="zh-CN"/>
              </w:rPr>
              <w:t>PFD Information stored in the UDR (as Application Data) and retrieved by NEF</w:t>
            </w:r>
            <w:ins w:id="55" w:author="Maria Liang" w:date="2023-02-08T01:23:00Z">
              <w:r w:rsidR="00464FC9">
                <w:rPr>
                  <w:lang w:eastAsia="zh-CN"/>
                </w:rPr>
                <w:t>(PFDF)</w:t>
              </w:r>
            </w:ins>
            <w:r>
              <w:rPr>
                <w:lang w:eastAsia="zh-CN"/>
              </w:rPr>
              <w:t>,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56" w:author="samsung2" w:date="2023-01-16T13:40:00Z">
              <w:r w:rsidRPr="00EF4D44" w:rsidDel="00E71D9E">
                <w:rPr>
                  <w:lang w:eastAsia="zh-CN"/>
                </w:rPr>
                <w:delText xml:space="preserve">name </w:delText>
              </w:r>
            </w:del>
            <w:ins w:id="57"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Heading3"/>
      </w:pPr>
      <w:r>
        <w:t>6.16.3</w:t>
      </w:r>
      <w:r>
        <w:tab/>
        <w:t>Output Analytics</w:t>
      </w:r>
    </w:p>
    <w:p w14:paraId="179F2EB0" w14:textId="6B50F8F8" w:rsidR="00E87F7F" w:rsidRDefault="00E87F7F" w:rsidP="00E87F7F">
      <w:r>
        <w:t>The output analytics of NWDAF is defined in Table 6.16.3-1. The output analysis can be used to provision new</w:t>
      </w:r>
      <w:del w:id="58" w:author="samsung2" w:date="2023-01-16T13:41:00Z">
        <w:r w:rsidDel="00E71D9E">
          <w:delText>/</w:delText>
        </w:r>
      </w:del>
      <w:ins w:id="59" w:author="samsung2" w:date="2023-01-16T13:41:00Z">
        <w:r w:rsidR="00E71D9E">
          <w:t xml:space="preserve"> or </w:t>
        </w:r>
      </w:ins>
      <w:r>
        <w:t xml:space="preserve">updated PFDs </w:t>
      </w:r>
      <w:ins w:id="60" w:author="user4" w:date="2023-01-01T19:29:00Z">
        <w:r w:rsidR="001A6CA1">
          <w:t xml:space="preserve">information </w:t>
        </w:r>
      </w:ins>
      <w:r>
        <w:t>for known applications.</w:t>
      </w:r>
    </w:p>
    <w:p w14:paraId="50CEE3CA" w14:textId="77777777" w:rsidR="00E87F7F" w:rsidRDefault="00E87F7F" w:rsidP="00E87F7F">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61" w:author="samsung2" w:date="2023-01-16T13:41:00Z">
              <w:r w:rsidR="00E71D9E">
                <w:rPr>
                  <w:rFonts w:eastAsia="MS Mincho"/>
                </w:rPr>
                <w:t xml:space="preserve">traffic </w:t>
              </w:r>
            </w:ins>
            <w:r w:rsidRPr="0003485B">
              <w:rPr>
                <w:rFonts w:eastAsia="MS Mincho" w:hint="eastAsia"/>
              </w:rPr>
              <w:t xml:space="preserve">description </w:t>
            </w:r>
            <w:del w:id="62"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082339F6" w:rsidR="00E87F7F" w:rsidRPr="0003485B" w:rsidRDefault="00E87F7F" w:rsidP="00E71D9E">
            <w:pPr>
              <w:pStyle w:val="TAL"/>
            </w:pPr>
            <w:r w:rsidRPr="0003485B">
              <w:t>Flow descriptor containing 3-tuple</w:t>
            </w:r>
            <w:del w:id="63" w:author="samsung2" w:date="2023-01-16T13:42:00Z">
              <w:r w:rsidRPr="0003485B" w:rsidDel="00E71D9E">
                <w:delText>, server side</w:delText>
              </w:r>
            </w:del>
            <w:r w:rsidRPr="0003485B">
              <w:t xml:space="preserve"> (</w:t>
            </w:r>
            <w:ins w:id="64" w:author="Maria Liang" w:date="2023-02-08T11:41:00Z">
              <w:r w:rsidR="005F5AB7">
                <w:t>server</w:t>
              </w:r>
            </w:ins>
            <w:del w:id="65" w:author="Maria Liang" w:date="2023-02-08T11:41:00Z">
              <w:r w:rsidRPr="0003485B" w:rsidDel="005F5AB7">
                <w:delText>destination</w:delText>
              </w:r>
            </w:del>
            <w:r w:rsidRPr="0003485B">
              <w:t xml:space="preserve"> </w:t>
            </w:r>
            <w:ins w:id="66" w:author="samsung2" w:date="2023-01-16T13:42:00Z">
              <w:r w:rsidR="00B64F49">
                <w:t xml:space="preserve">IP </w:t>
              </w:r>
            </w:ins>
            <w:r w:rsidRPr="0003485B">
              <w:t xml:space="preserve">address, </w:t>
            </w:r>
            <w:ins w:id="67" w:author="Maria Liang" w:date="2023-02-08T11:41:00Z">
              <w:r w:rsidR="005F5AB7">
                <w:t xml:space="preserve">server </w:t>
              </w:r>
            </w:ins>
            <w:r w:rsidRPr="0003485B">
              <w:t>port, and protocol</w:t>
            </w:r>
            <w:ins w:id="68" w:author="samsung2" w:date="2023-01-16T13:42:00Z">
              <w:r w:rsidR="00B64F49">
                <w:t xml:space="preserve"> of uplink</w:t>
              </w:r>
            </w:ins>
            <w:ins w:id="69" w:author="Maria Liang" w:date="2023-02-08T11:42:00Z">
              <w:r w:rsidR="005F5AB7">
                <w:t>/downlink</w:t>
              </w:r>
            </w:ins>
            <w:ins w:id="70" w:author="samsung2" w:date="2023-01-16T13:42:00Z">
              <w:r w:rsidR="00B64F49">
                <w:t xml:space="preserve"> </w:t>
              </w:r>
            </w:ins>
            <w:ins w:id="71" w:author="Maria Liang" w:date="2023-02-08T11:42:00Z">
              <w:r w:rsidR="005F5AB7">
                <w:t>application traffic</w:t>
              </w:r>
            </w:ins>
            <w:ins w:id="72" w:author="samsung2" w:date="2023-01-16T13:42:00Z">
              <w:del w:id="73" w:author="Maria Liang" w:date="2023-02-08T11:42:00Z">
                <w:r w:rsidR="00B64F49" w:rsidDel="005F5AB7">
                  <w:delText>packets from UE(s)</w:delText>
                </w:r>
              </w:del>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74" w:author="samsung2" w:date="2023-01-16T13:41:00Z">
              <w:r w:rsidR="00E71D9E">
                <w:t xml:space="preserve"> list</w:t>
              </w:r>
            </w:ins>
          </w:p>
        </w:tc>
        <w:tc>
          <w:tcPr>
            <w:tcW w:w="6096" w:type="dxa"/>
          </w:tcPr>
          <w:p w14:paraId="4973B81D" w14:textId="5998C7BF" w:rsidR="00E87F7F" w:rsidRPr="0003485B" w:rsidRDefault="00E87F7F" w:rsidP="00E71D9E">
            <w:pPr>
              <w:pStyle w:val="TAL"/>
            </w:pPr>
            <w:r w:rsidRPr="0003485B">
              <w:t xml:space="preserve">the significant parts of the URL to be matched, </w:t>
            </w:r>
            <w:proofErr w:type="gramStart"/>
            <w:r w:rsidRPr="0003485B">
              <w:t>e.g.</w:t>
            </w:r>
            <w:proofErr w:type="gramEnd"/>
            <w:r w:rsidRPr="0003485B">
              <w:t xml:space="preserve"> host name</w:t>
            </w:r>
            <w:del w:id="75"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2D154011" w:rsidR="00E87F7F" w:rsidRDefault="00E87F7F" w:rsidP="00E87F7F">
      <w:pPr>
        <w:pStyle w:val="FP"/>
        <w:rPr>
          <w:ins w:id="76" w:author="S2-2303502" w:date="2023-02-23T12:08:00Z"/>
        </w:rPr>
      </w:pPr>
    </w:p>
    <w:p w14:paraId="23478619" w14:textId="286CB9DA" w:rsidR="001C42F9" w:rsidRDefault="001C42F9" w:rsidP="00E87F7F">
      <w:pPr>
        <w:pStyle w:val="FP"/>
      </w:pPr>
    </w:p>
    <w:p w14:paraId="760506B1" w14:textId="77777777" w:rsidR="00E87F7F" w:rsidRDefault="00E87F7F" w:rsidP="00E87F7F">
      <w:pPr>
        <w:pStyle w:val="Heading3"/>
      </w:pPr>
      <w:r>
        <w:t>6.16.4</w:t>
      </w:r>
      <w:r>
        <w:tab/>
        <w:t>Procedures</w:t>
      </w:r>
    </w:p>
    <w:p w14:paraId="39DEB182" w14:textId="05E6C807" w:rsidR="00E87F7F" w:rsidRDefault="00E87F7F" w:rsidP="00E87F7F">
      <w:del w:id="77" w:author="samsung2" w:date="2023-01-16T13:44:00Z">
        <w:r w:rsidDel="00B64F49">
          <w:delText>The procedure depicted in</w:delText>
        </w:r>
      </w:del>
      <w:ins w:id="78" w:author="samsung2" w:date="2023-01-16T13:44:00Z">
        <w:r w:rsidR="00B64F49">
          <w:t>T</w:t>
        </w:r>
      </w:ins>
      <w:ins w:id="79" w:author="samsung2" w:date="2023-01-16T13:45:00Z">
        <w:r w:rsidR="00B64F49">
          <w:t>he Figure</w:t>
        </w:r>
      </w:ins>
      <w:r>
        <w:t xml:space="preserve"> 6.16.4-1 shows the procedure that </w:t>
      </w:r>
      <w:del w:id="80" w:author="samsung2" w:date="2023-01-16T13:45:00Z">
        <w:r w:rsidDel="00B64F49">
          <w:delText>the NWDAF</w:delText>
        </w:r>
      </w:del>
      <w:ins w:id="81" w:author="samsung2" w:date="2023-01-16T13:45:00Z">
        <w:r w:rsidR="00B64F49">
          <w:t>a consumer</w:t>
        </w:r>
      </w:ins>
      <w:r>
        <w:t xml:space="preserve"> can </w:t>
      </w:r>
      <w:del w:id="82" w:author="samsung2" w:date="2023-01-16T13:45:00Z">
        <w:r w:rsidDel="00B64F49">
          <w:delText xml:space="preserve">provide </w:delText>
        </w:r>
      </w:del>
      <w:ins w:id="83" w:author="samsung2" w:date="2023-01-16T13:45:00Z">
        <w:r w:rsidR="00B64F49">
          <w:t xml:space="preserve">use to request </w:t>
        </w:r>
      </w:ins>
      <w:r>
        <w:t xml:space="preserve">PFD </w:t>
      </w:r>
      <w:del w:id="84" w:author="samsung2" w:date="2023-01-16T13:46:00Z">
        <w:r w:rsidDel="00B64F49">
          <w:delText xml:space="preserve">Detection </w:delText>
        </w:r>
      </w:del>
      <w:ins w:id="85" w:author="samsung2" w:date="2023-01-16T13:46:00Z">
        <w:r w:rsidR="00B64F49">
          <w:t xml:space="preserve">Determination </w:t>
        </w:r>
      </w:ins>
      <w:r>
        <w:t>analytics</w:t>
      </w:r>
      <w:del w:id="86" w:author="samsung2" w:date="2023-01-16T13:46:00Z">
        <w:r w:rsidDel="00B64F49">
          <w:delText xml:space="preserve"> to a NEF (PFDF)</w:delText>
        </w:r>
      </w:del>
      <w:r>
        <w:t>.</w:t>
      </w:r>
    </w:p>
    <w:p w14:paraId="73873D9B" w14:textId="77777777" w:rsidR="0031324A" w:rsidRPr="0031324A" w:rsidRDefault="0031324A" w:rsidP="0031324A">
      <w:pPr>
        <w:keepNext/>
        <w:keepLines/>
        <w:spacing w:before="60"/>
        <w:jc w:val="center"/>
        <w:rPr>
          <w:rFonts w:ascii="Arial" w:hAnsi="Arial"/>
          <w:b/>
        </w:rPr>
      </w:pPr>
      <w:del w:id="87" w:author="Ericsson User" w:date="2023-02-07T12:28:00Z">
        <w:r w:rsidRPr="0031324A" w:rsidDel="009835BB">
          <w:rPr>
            <w:rFonts w:ascii="Arial" w:hAnsi="Arial"/>
            <w:b/>
          </w:rPr>
          <w:object w:dxaOrig="15290" w:dyaOrig="9850" w14:anchorId="6F7CB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62.5pt" o:ole="">
              <v:imagedata r:id="rId24" o:title=""/>
            </v:shape>
            <o:OLEObject Type="Embed" ProgID="Visio.Drawing.15" ShapeID="_x0000_i1025" DrawAspect="Content" ObjectID="_1738661027" r:id="rId25"/>
          </w:object>
        </w:r>
      </w:del>
      <w:ins w:id="88" w:author="Ericsson User" w:date="2023-02-07T12:29:00Z">
        <w:r w:rsidRPr="0031324A">
          <w:rPr>
            <w:rFonts w:ascii="Arial" w:hAnsi="Arial"/>
            <w:b/>
          </w:rPr>
          <w:object w:dxaOrig="15290" w:dyaOrig="9850" w14:anchorId="1E4260C6">
            <v:shape id="_x0000_i1026" type="#_x0000_t75" style="width:407.4pt;height:262.5pt" o:ole="">
              <v:imagedata r:id="rId26" o:title=""/>
            </v:shape>
            <o:OLEObject Type="Embed" ProgID="Visio.Drawing.15" ShapeID="_x0000_i1026" DrawAspect="Content" ObjectID="_1738661028" r:id="rId27"/>
          </w:object>
        </w:r>
      </w:ins>
    </w:p>
    <w:p w14:paraId="2F4C8FC9" w14:textId="4DAC8BD1" w:rsidR="00E87F7F" w:rsidRDefault="00E87F7F" w:rsidP="00E87F7F">
      <w:pPr>
        <w:pStyle w:val="TH"/>
        <w:rPr>
          <w:ins w:id="89" w:author="samsung2" w:date="2023-01-16T13:46:00Z"/>
        </w:rPr>
      </w:pPr>
      <w:del w:id="90" w:author="samsung2" w:date="2023-01-16T13:46:00Z">
        <w:r w:rsidDel="00B64F49">
          <w:object w:dxaOrig="18876" w:dyaOrig="10975" w14:anchorId="2E17F165">
            <v:shape id="_x0000_i1027" type="#_x0000_t75" style="width:481.2pt;height:279.9pt" o:ole="">
              <v:imagedata r:id="rId28" o:title=""/>
            </v:shape>
            <o:OLEObject Type="Embed" ProgID="Visio.Drawing.15" ShapeID="_x0000_i1027" DrawAspect="Content" ObjectID="_1738661029" r:id="rId29"/>
          </w:object>
        </w:r>
      </w:del>
    </w:p>
    <w:p w14:paraId="435E577D" w14:textId="33A6058F" w:rsidR="00B64F49" w:rsidDel="00A26376" w:rsidRDefault="00B64F49" w:rsidP="00E87F7F">
      <w:pPr>
        <w:pStyle w:val="TH"/>
        <w:rPr>
          <w:del w:id="91" w:author="Miguel Angel Muñoz De La Torre Alonso" w:date="2023-01-17T10:58:00Z"/>
        </w:rPr>
      </w:pPr>
    </w:p>
    <w:p w14:paraId="2734D768" w14:textId="77777777" w:rsidR="00E87F7F" w:rsidRDefault="00E87F7F" w:rsidP="00E87F7F">
      <w:pPr>
        <w:pStyle w:val="TF"/>
      </w:pPr>
      <w:r>
        <w:t>Figure 6.16.4-1: A procedure for NWDAF-assisted PFD Determination</w:t>
      </w:r>
    </w:p>
    <w:p w14:paraId="31386BE7" w14:textId="04453176" w:rsidR="00E87F7F" w:rsidRDefault="00E87F7F" w:rsidP="00E87F7F">
      <w:pPr>
        <w:pStyle w:val="B1"/>
      </w:pPr>
      <w:r>
        <w:t>1.</w:t>
      </w:r>
      <w:r>
        <w:tab/>
        <w:t xml:space="preserve">The Consumer NF (NEF(PFDF)) requests or subscribes to the NWDAF to request PFD </w:t>
      </w:r>
      <w:del w:id="92" w:author="samsung2" w:date="2023-01-16T13:47:00Z">
        <w:r w:rsidDel="00B64F49">
          <w:delText>d</w:delText>
        </w:r>
      </w:del>
      <w:ins w:id="93" w:author="samsung2" w:date="2023-01-16T13:47:00Z">
        <w:r w:rsidR="00B64F49">
          <w:t>D</w:t>
        </w:r>
      </w:ins>
      <w:r>
        <w:t>etermination analytics</w:t>
      </w:r>
      <w:r w:rsidR="0031324A" w:rsidRPr="0031324A">
        <w:t xml:space="preserve"> </w:t>
      </w:r>
      <w:ins w:id="94" w:author="Maria Liang" w:date="2023-02-08T00:43:00Z">
        <w:r w:rsidR="0031324A">
          <w:t xml:space="preserve">for a known application </w:t>
        </w:r>
        <w:proofErr w:type="spellStart"/>
        <w:r w:rsidR="0031324A">
          <w:t>identifier</w:t>
        </w:r>
      </w:ins>
      <w:ins w:id="95" w:author="S2-2303502" w:date="2023-02-23T12:06:00Z">
        <w:r w:rsidR="00105EA6">
          <w:t>.</w:t>
        </w:r>
      </w:ins>
      <w:ins w:id="96" w:author="Maria Liang" w:date="2023-02-08T00:43:00Z">
        <w:del w:id="97" w:author="S2-2303502" w:date="2023-02-23T12:06:00Z">
          <w:r w:rsidR="0031324A" w:rsidDel="00105EA6">
            <w:delText xml:space="preserve"> or a list of known applicatio</w:delText>
          </w:r>
        </w:del>
      </w:ins>
      <w:ins w:id="98" w:author="Maria Liang" w:date="2023-02-08T00:44:00Z">
        <w:del w:id="99" w:author="S2-2303502" w:date="2023-02-23T12:06:00Z">
          <w:r w:rsidR="0031324A" w:rsidDel="00105EA6">
            <w:delText>n identifier(s)</w:delText>
          </w:r>
        </w:del>
      </w:ins>
      <w:del w:id="100" w:author="S2-2303502" w:date="2023-02-23T12:06:00Z">
        <w:r w:rsidDel="00105EA6">
          <w:delText xml:space="preserve">. </w:delText>
        </w:r>
      </w:del>
      <w:r>
        <w:t>The</w:t>
      </w:r>
      <w:proofErr w:type="spellEnd"/>
      <w:r>
        <w:t xml:space="preserve"> Target of Analytics Reporting is set to Any UE. </w:t>
      </w:r>
      <w:del w:id="101" w:author="samsung2" w:date="2023-01-16T13:48:00Z">
        <w:r w:rsidDel="00B64F49">
          <w:delText>A single App-ID or a list of App-IDs are also provided as input.</w:delText>
        </w:r>
      </w:del>
    </w:p>
    <w:p w14:paraId="5C903C75" w14:textId="22EB634D" w:rsidR="00E87F7F" w:rsidDel="002712FC" w:rsidRDefault="00E87F7F" w:rsidP="00E87F7F">
      <w:pPr>
        <w:pStyle w:val="B1"/>
        <w:rPr>
          <w:del w:id="102" w:author="samsung2" w:date="2023-01-16T13:49:00Z"/>
        </w:rPr>
      </w:pPr>
      <w:r>
        <w:tab/>
      </w:r>
      <w:del w:id="103"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104" w:author="samsung2" w:date="2023-01-16T13:48:00Z">
        <w:del w:id="105" w:author="Maria Liang" w:date="2023-02-08T11:50:00Z">
          <w:r w:rsidR="00B64F49" w:rsidDel="0031324A">
            <w:delText xml:space="preserve"> A single </w:delText>
          </w:r>
        </w:del>
      </w:ins>
      <w:ins w:id="106" w:author="Ericsson User" w:date="2023-01-17T10:03:00Z">
        <w:del w:id="107" w:author="Maria Liang" w:date="2023-02-08T11:50:00Z">
          <w:r w:rsidR="00DE0610" w:rsidDel="0031324A">
            <w:delText xml:space="preserve">Application ID </w:delText>
          </w:r>
        </w:del>
      </w:ins>
      <w:ins w:id="108" w:author="samsung2" w:date="2023-01-16T13:48:00Z">
        <w:del w:id="109" w:author="Maria Liang" w:date="2023-02-08T11:50:00Z">
          <w:r w:rsidR="00B64F49" w:rsidDel="0031324A">
            <w:delText xml:space="preserve">or a list of </w:delText>
          </w:r>
        </w:del>
      </w:ins>
      <w:ins w:id="110" w:author="Ericsson User" w:date="2023-01-17T10:03:00Z">
        <w:del w:id="111" w:author="Maria Liang" w:date="2023-02-08T11:50:00Z">
          <w:r w:rsidR="00DE0610" w:rsidDel="0031324A">
            <w:delText>Application ID s</w:delText>
          </w:r>
        </w:del>
      </w:ins>
      <w:ins w:id="112" w:author="Miguel Angel Muñoz De La Torre Alonso" w:date="2023-01-17T10:49:00Z">
        <w:del w:id="113" w:author="Maria Liang" w:date="2023-02-08T11:50:00Z">
          <w:r w:rsidR="002712FC" w:rsidDel="0031324A">
            <w:delText xml:space="preserve"> </w:delText>
          </w:r>
        </w:del>
      </w:ins>
      <w:ins w:id="114" w:author="samsung2" w:date="2023-01-16T13:48:00Z">
        <w:del w:id="115" w:author="Maria Liang" w:date="2023-02-08T11:50:00Z">
          <w:r w:rsidR="00B64F49" w:rsidDel="0031324A">
            <w:delText>are also provided as input.</w:delText>
          </w:r>
        </w:del>
      </w:ins>
    </w:p>
    <w:p w14:paraId="1BFEAE4F" w14:textId="77777777" w:rsidR="002712FC" w:rsidRPr="00B64F49" w:rsidRDefault="002712FC" w:rsidP="00E87F7F">
      <w:pPr>
        <w:pStyle w:val="B1"/>
        <w:rPr>
          <w:ins w:id="116" w:author="Miguel Angel Muñoz De La Torre Alonso" w:date="2023-01-17T10:49:00Z"/>
        </w:rPr>
      </w:pPr>
    </w:p>
    <w:p w14:paraId="246C2F8B" w14:textId="11DA4258" w:rsidR="00E87F7F" w:rsidRDefault="00E87F7F" w:rsidP="00E87F7F">
      <w:pPr>
        <w:pStyle w:val="B1"/>
      </w:pPr>
      <w:r>
        <w:t>2.</w:t>
      </w:r>
      <w:r>
        <w:tab/>
        <w:t>The NWDAF fetches currently stored PFD information in use from UDR via NEF(PFDF)</w:t>
      </w:r>
      <w:ins w:id="117" w:author="Ericsson User" w:date="2023-01-17T10:04:00Z">
        <w:r w:rsidR="00672387">
          <w:t xml:space="preserve"> for the Application ID</w:t>
        </w:r>
        <w:del w:id="118" w:author="S2-2303502" w:date="2023-02-23T12:07:00Z">
          <w:r w:rsidR="00672387" w:rsidDel="00C422E3">
            <w:delText>(s)</w:delText>
          </w:r>
        </w:del>
        <w:r w:rsidR="00672387">
          <w:t xml:space="preserve"> provided in step 1</w:t>
        </w:r>
      </w:ins>
      <w:ins w:id="119" w:author="Ericsson User" w:date="2023-01-17T08:27:00Z">
        <w:r w:rsidR="00AE76DE">
          <w:t>, as listed in Table</w:t>
        </w:r>
      </w:ins>
      <w:ins w:id="120" w:author="Maria Liang" w:date="2023-02-08T12:26:00Z">
        <w:r w:rsidR="006D16A7">
          <w:t> </w:t>
        </w:r>
      </w:ins>
      <w:ins w:id="121" w:author="Ericsson User" w:date="2023-01-17T08:27:00Z">
        <w:r w:rsidR="00AE76DE">
          <w:t>6.16.2-1</w:t>
        </w:r>
      </w:ins>
      <w:r>
        <w:t>.</w:t>
      </w:r>
    </w:p>
    <w:p w14:paraId="6CBED33C" w14:textId="71A7F81C" w:rsidR="000614E5" w:rsidRDefault="00E87F7F" w:rsidP="000614E5">
      <w:pPr>
        <w:pStyle w:val="B1"/>
      </w:pPr>
      <w:r>
        <w:t>3.</w:t>
      </w:r>
      <w:r>
        <w:tab/>
        <w:t xml:space="preserve">The NWDAF collects </w:t>
      </w:r>
      <w:del w:id="122" w:author="samsung2" w:date="2023-01-16T13:49:00Z">
        <w:r w:rsidDel="00B64F49">
          <w:delText xml:space="preserve">session related </w:delText>
        </w:r>
      </w:del>
      <w:r>
        <w:t>information from the UPF</w:t>
      </w:r>
      <w:ins w:id="123" w:author="user6" w:date="2023-01-21T18:07:00Z">
        <w:r w:rsidR="000614E5">
          <w:t xml:space="preserve"> </w:t>
        </w:r>
      </w:ins>
      <w:ins w:id="124" w:author="Ericsson User" w:date="2023-01-17T08:25:00Z">
        <w:del w:id="125" w:author="user6" w:date="2023-01-21T18:07:00Z">
          <w:r w:rsidR="00AE76DE" w:rsidDel="000614E5">
            <w:delText xml:space="preserve"> </w:delText>
          </w:r>
        </w:del>
      </w:ins>
      <w:ins w:id="126" w:author="Miguel Angel Muñoz De La Torre Alonso" w:date="2023-01-17T10:56:00Z">
        <w:r w:rsidR="002712FC">
          <w:t>(event “</w:t>
        </w:r>
        <w:proofErr w:type="spellStart"/>
        <w:r w:rsidR="002712FC" w:rsidRPr="000614E5">
          <w:t>UserDataUsageMeasures</w:t>
        </w:r>
        <w:proofErr w:type="spellEnd"/>
        <w:r w:rsidR="002712FC" w:rsidRPr="000614E5">
          <w:t>”</w:t>
        </w:r>
        <w:r w:rsidR="002712FC">
          <w:t xml:space="preserve">) </w:t>
        </w:r>
      </w:ins>
      <w:ins w:id="127" w:author="Ericsson User" w:date="2023-01-17T10:08:00Z">
        <w:r w:rsidR="00672387">
          <w:t xml:space="preserve">as </w:t>
        </w:r>
      </w:ins>
      <w:ins w:id="128" w:author="Ericsson User" w:date="2023-01-17T08:25:00Z">
        <w:r w:rsidR="00AE76DE">
          <w:t>listed in Table 6.16.2-1</w:t>
        </w:r>
      </w:ins>
      <w:ins w:id="129" w:author="Ericsson User" w:date="2023-01-17T10:06:00Z">
        <w:r w:rsidR="00672387">
          <w:t xml:space="preserve"> either via SMF </w:t>
        </w:r>
      </w:ins>
      <w:ins w:id="130" w:author="Ericsson User" w:date="2023-02-07T12:30:00Z">
        <w:r w:rsidR="006D16A7">
          <w:t xml:space="preserve">(Option 1) </w:t>
        </w:r>
      </w:ins>
      <w:ins w:id="131" w:author="Ericsson User" w:date="2023-01-17T10:06:00Z">
        <w:r w:rsidR="00672387">
          <w:t xml:space="preserve">or directly </w:t>
        </w:r>
      </w:ins>
      <w:ins w:id="132" w:author="Ericsson User" w:date="2023-01-17T10:08:00Z">
        <w:r w:rsidR="00672387">
          <w:t xml:space="preserve">from UPF </w:t>
        </w:r>
      </w:ins>
      <w:ins w:id="133" w:author="Ericsson User" w:date="2023-02-07T12:30:00Z">
        <w:r w:rsidR="006D16A7">
          <w:t xml:space="preserve">(Option 2) </w:t>
        </w:r>
      </w:ins>
      <w:ins w:id="134" w:author="Ericsson User" w:date="2023-01-17T10:06:00Z">
        <w:r w:rsidR="00672387">
          <w:t>as defined in TS</w:t>
        </w:r>
      </w:ins>
      <w:ins w:id="135" w:author="Maria Liang" w:date="2023-02-08T12:25:00Z">
        <w:r w:rsidR="006D16A7">
          <w:t> </w:t>
        </w:r>
      </w:ins>
      <w:ins w:id="136" w:author="Ericsson User" w:date="2023-01-17T10:06:00Z">
        <w:r w:rsidR="00672387">
          <w:t>23.50</w:t>
        </w:r>
      </w:ins>
      <w:ins w:id="137" w:author="Maria Liang" w:date="2023-02-08T12:22:00Z">
        <w:r w:rsidR="006D16A7">
          <w:t>1</w:t>
        </w:r>
      </w:ins>
      <w:ins w:id="138" w:author="Ericsson User" w:date="2023-01-17T10:06:00Z">
        <w:del w:id="139" w:author="Maria Liang" w:date="2023-02-08T12:22:00Z">
          <w:r w:rsidR="00672387" w:rsidDel="006D16A7">
            <w:delText>2</w:delText>
          </w:r>
        </w:del>
      </w:ins>
      <w:ins w:id="140" w:author="Maria Liang" w:date="2023-02-08T12:25:00Z">
        <w:r w:rsidR="006D16A7">
          <w:t> </w:t>
        </w:r>
      </w:ins>
      <w:ins w:id="141" w:author="Ericsson User" w:date="2023-01-17T10:08:00Z">
        <w:r w:rsidR="00672387">
          <w:t>[</w:t>
        </w:r>
      </w:ins>
      <w:ins w:id="142" w:author="Maria Liang" w:date="2023-02-08T12:22:00Z">
        <w:r w:rsidR="006D16A7">
          <w:t>2</w:t>
        </w:r>
      </w:ins>
      <w:ins w:id="143" w:author="Ericsson User" w:date="2023-01-17T10:08:00Z">
        <w:del w:id="144" w:author="Maria Liang" w:date="2023-02-08T12:22:00Z">
          <w:r w:rsidR="00672387" w:rsidDel="006D16A7">
            <w:delText>3</w:delText>
          </w:r>
        </w:del>
        <w:r w:rsidR="00672387">
          <w:t>]</w:t>
        </w:r>
      </w:ins>
      <w:r w:rsidR="006D16A7" w:rsidRPr="006D16A7">
        <w:t xml:space="preserve"> </w:t>
      </w:r>
      <w:ins w:id="145" w:author="Ericsson User" w:date="2023-02-07T12:31:00Z">
        <w:r w:rsidR="006D16A7">
          <w:t>clause</w:t>
        </w:r>
      </w:ins>
      <w:ins w:id="146" w:author="Maria Liang" w:date="2023-02-08T12:25:00Z">
        <w:r w:rsidR="006D16A7">
          <w:t> </w:t>
        </w:r>
      </w:ins>
      <w:ins w:id="147" w:author="Ericsson User" w:date="2023-02-07T12:31:00Z">
        <w:r w:rsidR="006D16A7">
          <w:t>5.8.2.17. NWDAF discovers the SMF (Option 1) or UPF (Option 2) through NRF as defined in TS</w:t>
        </w:r>
      </w:ins>
      <w:ins w:id="148" w:author="Maria Liang" w:date="2023-02-08T12:24:00Z">
        <w:r w:rsidR="006D16A7">
          <w:t> </w:t>
        </w:r>
      </w:ins>
      <w:ins w:id="149" w:author="Ericsson User" w:date="2023-02-07T12:31:00Z">
        <w:r w:rsidR="006D16A7">
          <w:t>23.502</w:t>
        </w:r>
      </w:ins>
      <w:ins w:id="150" w:author="Maria Liang" w:date="2023-02-08T12:24:00Z">
        <w:r w:rsidR="006D16A7">
          <w:t> </w:t>
        </w:r>
      </w:ins>
      <w:ins w:id="151" w:author="Ericsson User" w:date="2023-02-07T12:31:00Z">
        <w:r w:rsidR="006D16A7">
          <w:t>[3] clause</w:t>
        </w:r>
      </w:ins>
      <w:ins w:id="152" w:author="Maria Liang" w:date="2023-02-08T12:26:00Z">
        <w:r w:rsidR="006D16A7">
          <w:t> </w:t>
        </w:r>
      </w:ins>
      <w:ins w:id="153" w:author="Ericsson User" w:date="2023-02-07T12:31:00Z">
        <w:r w:rsidR="006D16A7">
          <w:t>4.15.4.x.3. The event “</w:t>
        </w:r>
        <w:proofErr w:type="spellStart"/>
        <w:r w:rsidR="006D16A7" w:rsidRPr="000614E5">
          <w:t>UserDataUsageMeasures</w:t>
        </w:r>
        <w:proofErr w:type="spellEnd"/>
        <w:r w:rsidR="006D16A7" w:rsidRPr="000614E5">
          <w:t>”</w:t>
        </w:r>
        <w:r w:rsidR="006D16A7">
          <w:t xml:space="preserve"> is defined in TS</w:t>
        </w:r>
      </w:ins>
      <w:ins w:id="154" w:author="Maria Liang" w:date="2023-02-08T12:27:00Z">
        <w:r w:rsidR="006D16A7">
          <w:t> </w:t>
        </w:r>
      </w:ins>
      <w:ins w:id="155" w:author="Ericsson User" w:date="2023-02-07T12:31:00Z">
        <w:r w:rsidR="006D16A7">
          <w:t>23.502</w:t>
        </w:r>
      </w:ins>
      <w:ins w:id="156" w:author="Maria Liang" w:date="2023-02-08T12:27:00Z">
        <w:r w:rsidR="006D16A7">
          <w:t> </w:t>
        </w:r>
      </w:ins>
      <w:ins w:id="157" w:author="Ericsson User" w:date="2023-02-07T12:31:00Z">
        <w:r w:rsidR="006D16A7">
          <w:t>[3] clause</w:t>
        </w:r>
      </w:ins>
      <w:ins w:id="158" w:author="Maria Liang" w:date="2023-02-08T12:27:00Z">
        <w:r w:rsidR="006D16A7">
          <w:t> </w:t>
        </w:r>
      </w:ins>
      <w:ins w:id="159" w:author="Ericsson User" w:date="2023-02-07T12:31:00Z">
        <w:r w:rsidR="006D16A7">
          <w:t>5.2.26.2</w:t>
        </w:r>
      </w:ins>
      <w:ins w:id="160" w:author="Ericsson User" w:date="2023-01-17T10:09:00Z">
        <w:r w:rsidR="00672387">
          <w:t xml:space="preserve">. </w:t>
        </w:r>
      </w:ins>
      <w:del w:id="161" w:author="user6" w:date="2023-01-21T18:06:00Z">
        <w:r w:rsidR="000614E5" w:rsidDel="000614E5">
          <w:delText>about URL, Domain name part, and IP 3-tuples of packets corresponding to Application ID from the SDF not matching installed PDRs.</w:delText>
        </w:r>
      </w:del>
    </w:p>
    <w:p w14:paraId="1658ECDC" w14:textId="77777777" w:rsidR="006D16A7" w:rsidRPr="006D16A7" w:rsidRDefault="006D16A7" w:rsidP="006D16A7">
      <w:pPr>
        <w:ind w:left="568" w:hanging="284"/>
        <w:contextualSpacing/>
        <w:rPr>
          <w:ins w:id="162" w:author="Ericsson User" w:date="2023-02-07T12:31:00Z"/>
        </w:rPr>
      </w:pPr>
      <w:ins w:id="163" w:author="Ericsson User" w:date="2023-02-07T12:31:00Z">
        <w:r w:rsidRPr="006D16A7">
          <w:t xml:space="preserve">4. </w:t>
        </w:r>
        <w:r w:rsidRPr="006D16A7">
          <w:tab/>
          <w:t>UPF reports the data directly to NWDAF.</w:t>
        </w:r>
      </w:ins>
    </w:p>
    <w:p w14:paraId="37EA0EB2" w14:textId="007A0857" w:rsidR="000614E5" w:rsidDel="006D16A7" w:rsidRDefault="000614E5" w:rsidP="00E87F7F">
      <w:pPr>
        <w:pStyle w:val="B1"/>
        <w:rPr>
          <w:del w:id="164" w:author="Maria Liang" w:date="2023-02-08T12:28:00Z"/>
        </w:rPr>
      </w:pPr>
    </w:p>
    <w:p w14:paraId="7D0A8637" w14:textId="77777777" w:rsidR="00E87F7F" w:rsidDel="00881DD3" w:rsidRDefault="00E87F7F" w:rsidP="00E87F7F">
      <w:pPr>
        <w:pStyle w:val="EditorsNote"/>
        <w:rPr>
          <w:del w:id="165" w:author="user4" w:date="2023-01-01T19:55:00Z"/>
        </w:rPr>
      </w:pPr>
      <w:del w:id="166"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17CBE691" w14:textId="649EAD79" w:rsidR="00E87F7F" w:rsidRDefault="006D16A7" w:rsidP="00E87F7F">
      <w:pPr>
        <w:pStyle w:val="B1"/>
      </w:pPr>
      <w:ins w:id="167" w:author="Maria Liang" w:date="2023-02-08T12:29:00Z">
        <w:r>
          <w:t>5</w:t>
        </w:r>
      </w:ins>
      <w:del w:id="168" w:author="Maria Liang" w:date="2023-02-08T12:29:00Z">
        <w:r w:rsidR="00E87F7F" w:rsidDel="006D16A7">
          <w:delText>4</w:delText>
        </w:r>
      </w:del>
      <w:r w:rsidR="00E87F7F">
        <w:t>.</w:t>
      </w:r>
      <w:r w:rsidR="00E87F7F">
        <w:tab/>
        <w:t xml:space="preserve">The NWDAF derives PFD </w:t>
      </w:r>
      <w:del w:id="169" w:author="samsung2" w:date="2023-01-16T13:54:00Z">
        <w:r w:rsidR="00E87F7F" w:rsidDel="00CD19B6">
          <w:delText>d</w:delText>
        </w:r>
      </w:del>
      <w:ins w:id="170" w:author="samsung2" w:date="2023-01-16T13:54:00Z">
        <w:r w:rsidR="00CD19B6">
          <w:t>D</w:t>
        </w:r>
      </w:ins>
      <w:r w:rsidR="00E87F7F">
        <w:t>etermination analytics, e.g., new</w:t>
      </w:r>
      <w:del w:id="171" w:author="samsung2" w:date="2023-01-16T13:54:00Z">
        <w:r w:rsidR="00E87F7F" w:rsidDel="00CD19B6">
          <w:delText>/</w:delText>
        </w:r>
      </w:del>
      <w:ins w:id="172" w:author="samsung2" w:date="2023-01-16T13:54:00Z">
        <w:r w:rsidR="00CD19B6">
          <w:t xml:space="preserve"> or </w:t>
        </w:r>
      </w:ins>
      <w:r w:rsidR="00E87F7F">
        <w:t>updated PFD information for the existing Application ID.</w:t>
      </w:r>
    </w:p>
    <w:p w14:paraId="04590273" w14:textId="3671D9D1" w:rsidR="00A31432" w:rsidRDefault="006D16A7" w:rsidP="00510433">
      <w:pPr>
        <w:pStyle w:val="B1"/>
      </w:pPr>
      <w:ins w:id="173" w:author="Maria Liang" w:date="2023-02-08T12:29:00Z">
        <w:r>
          <w:t>6</w:t>
        </w:r>
      </w:ins>
      <w:del w:id="174" w:author="Maria Liang" w:date="2023-02-08T12:29:00Z">
        <w:r w:rsidR="00E87F7F" w:rsidDel="006D16A7">
          <w:delText>5</w:delText>
        </w:r>
      </w:del>
      <w:r w:rsidR="00E87F7F">
        <w:t>.</w:t>
      </w:r>
      <w:r w:rsidR="00E87F7F">
        <w:tab/>
      </w:r>
      <w:ins w:id="175"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76" w:author="user4" w:date="2023-01-01T19:38:00Z">
        <w:r w:rsidR="001A6CA1">
          <w:t>t</w:t>
        </w:r>
      </w:ins>
      <w:del w:id="177" w:author="user4" w:date="2023-01-01T19:38:00Z">
        <w:r w:rsidR="00E87F7F" w:rsidDel="001A6CA1">
          <w:delText>T</w:delText>
        </w:r>
      </w:del>
      <w:r w:rsidR="00E87F7F">
        <w:t xml:space="preserve">he NWDAF notifies PFD </w:t>
      </w:r>
      <w:del w:id="178" w:author="samsung2" w:date="2023-01-16T13:54:00Z">
        <w:r w:rsidR="00E87F7F" w:rsidDel="00CD19B6">
          <w:delText>d</w:delText>
        </w:r>
      </w:del>
      <w:ins w:id="179" w:author="samsung2" w:date="2023-01-16T13:54:00Z">
        <w:r w:rsidR="00CD19B6">
          <w:t>D</w:t>
        </w:r>
      </w:ins>
      <w:r w:rsidR="00E87F7F">
        <w:t xml:space="preserve">etermination analytics to the </w:t>
      </w:r>
      <w:del w:id="180" w:author="samsung2" w:date="2023-01-16T13:55:00Z">
        <w:r w:rsidR="00E87F7F" w:rsidDel="00CD19B6">
          <w:delText>C</w:delText>
        </w:r>
      </w:del>
      <w:ins w:id="181" w:author="samsung2" w:date="2023-01-16T13:55:00Z">
        <w:r w:rsidR="00CD19B6">
          <w:t>c</w:t>
        </w:r>
      </w:ins>
      <w:r w:rsidR="00E87F7F">
        <w:t>onsumer NF (</w:t>
      </w:r>
      <w:ins w:id="182" w:author="samsung2" w:date="2023-01-16T13:55:00Z">
        <w:r w:rsidR="00CD19B6">
          <w:t xml:space="preserve">i. e., </w:t>
        </w:r>
      </w:ins>
      <w:r w:rsidR="00E87F7F">
        <w:t>NEF(PFDF))</w:t>
      </w:r>
      <w:del w:id="183" w:author="samsung2" w:date="2023-01-16T13:55:00Z">
        <w:r w:rsidR="00E87F7F" w:rsidDel="00CD19B6">
          <w:delText xml:space="preserve"> with PFD Information</w:delText>
        </w:r>
      </w:del>
      <w:r w:rsidR="00E87F7F">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Heading2"/>
      </w:pPr>
      <w:bookmarkStart w:id="184" w:name="_Hlk126709944"/>
      <w:r w:rsidRPr="005D2CF1">
        <w:rPr>
          <w:lang w:eastAsia="zh-CN"/>
        </w:rPr>
        <w:lastRenderedPageBreak/>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proofErr w:type="spellStart"/>
            <w:r w:rsidRPr="005D2CF1">
              <w:t>Nnwdaf_AnalyticsSubscription</w:t>
            </w:r>
            <w:proofErr w:type="spellEnd"/>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43347B29"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5D525789"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6BE7496B"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proofErr w:type="spellStart"/>
            <w:r w:rsidRPr="005D2CF1">
              <w:t>Nnwdaf_AnalyticsInfo</w:t>
            </w:r>
            <w:proofErr w:type="spellEnd"/>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B3D6D5A"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proofErr w:type="spellStart"/>
            <w:r>
              <w:t>ContextTransfer</w:t>
            </w:r>
            <w:proofErr w:type="spellEnd"/>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proofErr w:type="spellStart"/>
            <w:r w:rsidRPr="00E9603C">
              <w:t>N</w:t>
            </w:r>
            <w:r>
              <w:t>nwdaf</w:t>
            </w:r>
            <w:r w:rsidRPr="00E9603C">
              <w:t>_DataManagement</w:t>
            </w:r>
            <w:proofErr w:type="spellEnd"/>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proofErr w:type="spellStart"/>
            <w:r w:rsidRPr="00FB5E70">
              <w:t>Nnwdaf_MLModelProvision</w:t>
            </w:r>
            <w:proofErr w:type="spellEnd"/>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proofErr w:type="spellStart"/>
            <w:r>
              <w:t>Nnwdaf_MLModelInfo</w:t>
            </w:r>
            <w:proofErr w:type="spellEnd"/>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(i.e.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85"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86" w:author="KDDI_r0" w:date="2022-12-13T08:26:00Z"/>
              </w:rPr>
            </w:pPr>
            <w:ins w:id="187"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88" w:author="KDDI_r0" w:date="2022-12-13T08:26:00Z"/>
              </w:rPr>
            </w:pPr>
            <w:ins w:id="189"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200DBCA3" w:rsidR="00AA1F1C" w:rsidRDefault="00AA1F1C" w:rsidP="00E27B6E">
            <w:pPr>
              <w:pStyle w:val="TAL"/>
              <w:rPr>
                <w:ins w:id="190" w:author="KDDI_r0" w:date="2022-12-13T08:26:00Z"/>
              </w:rPr>
            </w:pPr>
            <w:ins w:id="191" w:author="KDDI_r0" w:date="2022-12-13T08:26:00Z">
              <w:r>
                <w:t>Statistics on PFD information for a known application</w:t>
              </w:r>
            </w:ins>
            <w:ins w:id="192" w:author="Maria Liang" w:date="2023-02-08T12:32:00Z">
              <w:r w:rsidR="006D16A7">
                <w:t xml:space="preserve"> identifier(s)</w:t>
              </w:r>
            </w:ins>
            <w:ins w:id="193" w:author="KDDI_r0" w:date="2022-12-13T08:26:00Z">
              <w:del w:id="194" w:author="Ericsson User" w:date="2023-01-17T08:26:00Z">
                <w:r w:rsidDel="00AE76DE">
                  <w:delText xml:space="preserve"> detection</w:delText>
                </w:r>
              </w:del>
              <w:r>
                <w:t>.</w:t>
              </w:r>
            </w:ins>
          </w:p>
        </w:tc>
      </w:tr>
    </w:tbl>
    <w:bookmarkEnd w:id="184"/>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71E3" w14:textId="77777777" w:rsidR="002C74CE" w:rsidRDefault="002C74CE">
      <w:pPr>
        <w:spacing w:line="240" w:lineRule="auto"/>
      </w:pPr>
      <w:r>
        <w:separator/>
      </w:r>
    </w:p>
  </w:endnote>
  <w:endnote w:type="continuationSeparator" w:id="0">
    <w:p w14:paraId="2F5E0B6E" w14:textId="77777777" w:rsidR="002C74CE" w:rsidRDefault="002C74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0207" w14:textId="77777777" w:rsidR="00A31432" w:rsidRDefault="004B67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07F02" w14:textId="77777777" w:rsidR="002C74CE" w:rsidRDefault="002C74CE">
      <w:pPr>
        <w:spacing w:after="0"/>
      </w:pPr>
      <w:r>
        <w:separator/>
      </w:r>
    </w:p>
  </w:footnote>
  <w:footnote w:type="continuationSeparator" w:id="0">
    <w:p w14:paraId="1FD96984" w14:textId="77777777" w:rsidR="002C74CE" w:rsidRDefault="002C74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3306" w14:textId="1CE24C10"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E4E">
      <w:rPr>
        <w:rFonts w:ascii="Arial" w:hAnsi="Arial" w:cs="Arial"/>
        <w:b/>
        <w:noProof/>
        <w:sz w:val="18"/>
        <w:szCs w:val="18"/>
      </w:rPr>
      <w:t>8</w:t>
    </w:r>
    <w:r>
      <w:rPr>
        <w:rFonts w:ascii="Arial" w:hAnsi="Arial" w:cs="Arial"/>
        <w:b/>
        <w:sz w:val="18"/>
        <w:szCs w:val="18"/>
      </w:rPr>
      <w:fldChar w:fldCharType="end"/>
    </w:r>
  </w:p>
  <w:p w14:paraId="6420345C" w14:textId="77777777" w:rsidR="00A31432" w:rsidRDefault="00A31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86659323">
    <w:abstractNumId w:val="1"/>
  </w:num>
  <w:num w:numId="2" w16cid:durableId="7950230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693803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502">
    <w15:presenceInfo w15:providerId="None" w15:userId="S2-2303502"/>
  </w15:person>
  <w15:person w15:author="Ericsson User">
    <w15:presenceInfo w15:providerId="None" w15:userId="Ericsson User"/>
  </w15:person>
  <w15:person w15:author="samsung2">
    <w15:presenceInfo w15:providerId="None" w15:userId="samsung2"/>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rson w15:author="Maria Liang">
    <w15:presenceInfo w15:providerId="None" w15:userId="Maria Liang"/>
  </w15:person>
  <w15:person w15:author="user6">
    <w15:presenceInfo w15:providerId="None" w15:userId="user6"/>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A6"/>
    <w:rsid w:val="00105ED8"/>
    <w:rsid w:val="00106A81"/>
    <w:rsid w:val="001073D4"/>
    <w:rsid w:val="001129E1"/>
    <w:rsid w:val="0011739F"/>
    <w:rsid w:val="00133525"/>
    <w:rsid w:val="00134B54"/>
    <w:rsid w:val="001378D0"/>
    <w:rsid w:val="00140A39"/>
    <w:rsid w:val="00143886"/>
    <w:rsid w:val="00150CE8"/>
    <w:rsid w:val="001513B7"/>
    <w:rsid w:val="001663D4"/>
    <w:rsid w:val="00171ECB"/>
    <w:rsid w:val="00176CAA"/>
    <w:rsid w:val="00177821"/>
    <w:rsid w:val="0018013E"/>
    <w:rsid w:val="00181277"/>
    <w:rsid w:val="00194165"/>
    <w:rsid w:val="0019519C"/>
    <w:rsid w:val="001A0D5F"/>
    <w:rsid w:val="001A132D"/>
    <w:rsid w:val="001A2F60"/>
    <w:rsid w:val="001A44C1"/>
    <w:rsid w:val="001A4C42"/>
    <w:rsid w:val="001A5836"/>
    <w:rsid w:val="001A699B"/>
    <w:rsid w:val="001A6CA1"/>
    <w:rsid w:val="001A7420"/>
    <w:rsid w:val="001A7743"/>
    <w:rsid w:val="001B0BFB"/>
    <w:rsid w:val="001B1BA7"/>
    <w:rsid w:val="001B2251"/>
    <w:rsid w:val="001B3BE8"/>
    <w:rsid w:val="001B6637"/>
    <w:rsid w:val="001C19AA"/>
    <w:rsid w:val="001C21C3"/>
    <w:rsid w:val="001C31B2"/>
    <w:rsid w:val="001C3E33"/>
    <w:rsid w:val="001C42F9"/>
    <w:rsid w:val="001D02C2"/>
    <w:rsid w:val="001D336C"/>
    <w:rsid w:val="001D7AB9"/>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1109"/>
    <w:rsid w:val="002537DB"/>
    <w:rsid w:val="00256371"/>
    <w:rsid w:val="00256CE7"/>
    <w:rsid w:val="0026397B"/>
    <w:rsid w:val="00264078"/>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C74CE"/>
    <w:rsid w:val="002D369A"/>
    <w:rsid w:val="002D6CA5"/>
    <w:rsid w:val="002E00EE"/>
    <w:rsid w:val="002E43E8"/>
    <w:rsid w:val="002E4BAF"/>
    <w:rsid w:val="002F64D7"/>
    <w:rsid w:val="00304447"/>
    <w:rsid w:val="0030588E"/>
    <w:rsid w:val="0031324A"/>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91B"/>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37404"/>
    <w:rsid w:val="00440542"/>
    <w:rsid w:val="00440E8A"/>
    <w:rsid w:val="00440F20"/>
    <w:rsid w:val="004465B3"/>
    <w:rsid w:val="00451E02"/>
    <w:rsid w:val="0045462A"/>
    <w:rsid w:val="004628C3"/>
    <w:rsid w:val="00464FC9"/>
    <w:rsid w:val="00465515"/>
    <w:rsid w:val="0046664E"/>
    <w:rsid w:val="0047172B"/>
    <w:rsid w:val="00482A3F"/>
    <w:rsid w:val="00490A8E"/>
    <w:rsid w:val="004965A8"/>
    <w:rsid w:val="004B11FA"/>
    <w:rsid w:val="004B672A"/>
    <w:rsid w:val="004B7873"/>
    <w:rsid w:val="004C1509"/>
    <w:rsid w:val="004C5B6F"/>
    <w:rsid w:val="004C63D2"/>
    <w:rsid w:val="004D0A9A"/>
    <w:rsid w:val="004D3578"/>
    <w:rsid w:val="004D7DEA"/>
    <w:rsid w:val="004E213A"/>
    <w:rsid w:val="004E25CE"/>
    <w:rsid w:val="004E730B"/>
    <w:rsid w:val="004F0988"/>
    <w:rsid w:val="004F3340"/>
    <w:rsid w:val="004F44B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61CA1"/>
    <w:rsid w:val="005626B5"/>
    <w:rsid w:val="00562B0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5F5AB7"/>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65500"/>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228"/>
    <w:rsid w:val="006C777C"/>
    <w:rsid w:val="006D0FAB"/>
    <w:rsid w:val="006D16A7"/>
    <w:rsid w:val="006D2330"/>
    <w:rsid w:val="006D4038"/>
    <w:rsid w:val="006D48DA"/>
    <w:rsid w:val="006D61EC"/>
    <w:rsid w:val="006E0488"/>
    <w:rsid w:val="006E0AA4"/>
    <w:rsid w:val="006E5C86"/>
    <w:rsid w:val="006E6FC9"/>
    <w:rsid w:val="006E77E4"/>
    <w:rsid w:val="006F654F"/>
    <w:rsid w:val="006F7356"/>
    <w:rsid w:val="00701116"/>
    <w:rsid w:val="00713C44"/>
    <w:rsid w:val="00715A09"/>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92E"/>
    <w:rsid w:val="007D1B85"/>
    <w:rsid w:val="007D4B2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95BA2"/>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47554"/>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36FB"/>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67026"/>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17474"/>
    <w:rsid w:val="00B229BA"/>
    <w:rsid w:val="00B24C5D"/>
    <w:rsid w:val="00B25EE9"/>
    <w:rsid w:val="00B3144A"/>
    <w:rsid w:val="00B407F2"/>
    <w:rsid w:val="00B4690A"/>
    <w:rsid w:val="00B527BF"/>
    <w:rsid w:val="00B578FF"/>
    <w:rsid w:val="00B64F49"/>
    <w:rsid w:val="00B7088A"/>
    <w:rsid w:val="00B7246E"/>
    <w:rsid w:val="00B72D65"/>
    <w:rsid w:val="00B73A51"/>
    <w:rsid w:val="00B77C88"/>
    <w:rsid w:val="00B812B9"/>
    <w:rsid w:val="00B81A6D"/>
    <w:rsid w:val="00B821FB"/>
    <w:rsid w:val="00B838A4"/>
    <w:rsid w:val="00B85E87"/>
    <w:rsid w:val="00B87A04"/>
    <w:rsid w:val="00B87BEA"/>
    <w:rsid w:val="00B93086"/>
    <w:rsid w:val="00B94FA4"/>
    <w:rsid w:val="00B965EA"/>
    <w:rsid w:val="00BA19ED"/>
    <w:rsid w:val="00BA3B40"/>
    <w:rsid w:val="00BA4B8D"/>
    <w:rsid w:val="00BC0F7D"/>
    <w:rsid w:val="00BD0982"/>
    <w:rsid w:val="00BD0E09"/>
    <w:rsid w:val="00BD33E7"/>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0ABB"/>
    <w:rsid w:val="00C132AC"/>
    <w:rsid w:val="00C13A91"/>
    <w:rsid w:val="00C14633"/>
    <w:rsid w:val="00C1496A"/>
    <w:rsid w:val="00C20BC3"/>
    <w:rsid w:val="00C2380C"/>
    <w:rsid w:val="00C24DA9"/>
    <w:rsid w:val="00C25F73"/>
    <w:rsid w:val="00C26FCD"/>
    <w:rsid w:val="00C33079"/>
    <w:rsid w:val="00C422E3"/>
    <w:rsid w:val="00C4438C"/>
    <w:rsid w:val="00C45231"/>
    <w:rsid w:val="00C46126"/>
    <w:rsid w:val="00C508FA"/>
    <w:rsid w:val="00C5264D"/>
    <w:rsid w:val="00C53A16"/>
    <w:rsid w:val="00C55D4E"/>
    <w:rsid w:val="00C57654"/>
    <w:rsid w:val="00C60243"/>
    <w:rsid w:val="00C622E4"/>
    <w:rsid w:val="00C634DC"/>
    <w:rsid w:val="00C707C0"/>
    <w:rsid w:val="00C72833"/>
    <w:rsid w:val="00C754A7"/>
    <w:rsid w:val="00C80B6B"/>
    <w:rsid w:val="00C80E50"/>
    <w:rsid w:val="00C80F1D"/>
    <w:rsid w:val="00C82694"/>
    <w:rsid w:val="00C82769"/>
    <w:rsid w:val="00C838F5"/>
    <w:rsid w:val="00C85C56"/>
    <w:rsid w:val="00C93F40"/>
    <w:rsid w:val="00CA2020"/>
    <w:rsid w:val="00CA2B6A"/>
    <w:rsid w:val="00CA3D0C"/>
    <w:rsid w:val="00CA4268"/>
    <w:rsid w:val="00CA4B17"/>
    <w:rsid w:val="00CA60FB"/>
    <w:rsid w:val="00CA62BF"/>
    <w:rsid w:val="00CD0B03"/>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40DD"/>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5597"/>
    <w:rsid w:val="00DF62CD"/>
    <w:rsid w:val="00DF7E4E"/>
    <w:rsid w:val="00E00F1F"/>
    <w:rsid w:val="00E01713"/>
    <w:rsid w:val="00E101EE"/>
    <w:rsid w:val="00E10B49"/>
    <w:rsid w:val="00E13211"/>
    <w:rsid w:val="00E16509"/>
    <w:rsid w:val="00E17DCE"/>
    <w:rsid w:val="00E233B1"/>
    <w:rsid w:val="00E27DAC"/>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1ED7"/>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Revision">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39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3G_Specs/CRs.htm" TargetMode="Externa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image" Target="media/image3.emf"/><Relationship Id="rId10" Type="http://schemas.openxmlformats.org/officeDocument/2006/relationships/customXml" Target="../customXml/item10.xml"/><Relationship Id="rId19" Type="http://schemas.openxmlformats.org/officeDocument/2006/relationships/hyperlink" Target="https://ericsson-my.sharepoint.com/personal/belen_pancorbo_ericsson_com/Documents/Misdocumentos/SA2-2023/SA2%23155/TSGS2_155_Athens_2023-02/INBOX/Chair_Notes/Docs/S2-2303502.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package" Target="embeddings/Microsoft_Visio_Drawing1.vsdx"/><Relationship Id="rId30" Type="http://schemas.openxmlformats.org/officeDocument/2006/relationships/header" Target="header2.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s:customData xmlns="http://www.wps.cn/officeDocument/2013/wpsCustomData" xmlns:s="http://www.wps.cn/officeDocument/2013/wpsCustomData">
  <customSectProps>
    <customSectPr/>
    <customSectPr/>
  </customSectProps>
</s: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1.xml><?xml version="1.0" encoding="utf-8"?>
<ds:datastoreItem xmlns:ds="http://schemas.openxmlformats.org/officeDocument/2006/customXml" ds:itemID="{A01388F7-2E60-4D5D-A77D-2A158B975A2F}">
  <ds:schemaRefs>
    <ds:schemaRef ds:uri="http://schemas.openxmlformats.org/officeDocument/2006/bibliography"/>
  </ds:schemaRefs>
</ds:datastoreItem>
</file>

<file path=customXml/itemProps12.xml><?xml version="1.0" encoding="utf-8"?>
<ds:datastoreItem xmlns:ds="http://schemas.openxmlformats.org/officeDocument/2006/customXml" ds:itemID="{FE6A0A40-3822-4333-B988-C6CBEC125DF2}">
  <ds:schemaRefs>
    <ds:schemaRef ds:uri="http://schemas.openxmlformats.org/officeDocument/2006/bibliography"/>
  </ds:schemaRefs>
</ds:datastoreItem>
</file>

<file path=customXml/itemProps2.xml><?xml version="1.0" encoding="utf-8"?>
<ds:datastoreItem xmlns:ds="http://schemas.openxmlformats.org/officeDocument/2006/customXml" ds:itemID="{43F405F4-8D61-43C9-AAF5-3EA92ACBC754}">
  <ds:schemaRefs>
    <ds:schemaRef ds:uri="http://schemas.openxmlformats.org/officeDocument/2006/bibliography"/>
  </ds:schemaRefs>
</ds:datastoreItem>
</file>

<file path=customXml/itemProps3.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4.xml><?xml version="1.0" encoding="utf-8"?>
<ds:datastoreItem xmlns:ds="http://schemas.openxmlformats.org/officeDocument/2006/customXml" ds:itemID="{16F894B4-F83F-4C74-BE0A-CBEC2518765E}">
  <ds:schemaRefs>
    <ds:schemaRef ds:uri="http://schemas.openxmlformats.org/officeDocument/2006/bibliography"/>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9.xml><?xml version="1.0" encoding="utf-8"?>
<ds:datastoreItem xmlns:ds="http://schemas.openxmlformats.org/officeDocument/2006/customXml" ds:itemID="{CB146E54-8382-4AAC-83E1-2C4761F4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2220</Words>
  <Characters>12660</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S2-2303502</cp:lastModifiedBy>
  <cp:revision>15</cp:revision>
  <cp:lastPrinted>2019-02-25T14:05:00Z</cp:lastPrinted>
  <dcterms:created xsi:type="dcterms:W3CDTF">2023-02-23T09:43:00Z</dcterms:created>
  <dcterms:modified xsi:type="dcterms:W3CDTF">2023-02-23T10:08:00Z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